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58E4" w14:textId="77777777" w:rsidR="005642F5" w:rsidRPr="00F3766E" w:rsidRDefault="00F3766E" w:rsidP="00D25DFB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3766E">
        <w:rPr>
          <w:rFonts w:ascii="Tahoma" w:hAnsi="Tahoma" w:cs="Tahoma"/>
          <w:b/>
          <w:sz w:val="32"/>
          <w:szCs w:val="32"/>
        </w:rPr>
        <w:t>CERTIFICATE OF COMPLETION/OPERATION</w:t>
      </w:r>
    </w:p>
    <w:p w14:paraId="3B2A050F" w14:textId="77777777" w:rsidR="00F3766E" w:rsidRDefault="00192354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(AIR-CONDITIONING/REFRIGERATION</w:t>
      </w:r>
      <w:r w:rsidR="00892785">
        <w:rPr>
          <w:rFonts w:ascii="Tahoma" w:hAnsi="Tahoma" w:cs="Tahoma"/>
          <w:b/>
          <w:sz w:val="24"/>
          <w:szCs w:val="24"/>
        </w:rPr>
        <w:t>)</w:t>
      </w:r>
    </w:p>
    <w:p w14:paraId="5610EF4F" w14:textId="77777777" w:rsidR="005642F5" w:rsidRDefault="005642F5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2B981E3" w14:textId="77777777" w:rsidR="005642F5" w:rsidRDefault="005642F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1B8D9A7" w14:textId="77777777" w:rsidR="005642F5" w:rsidRDefault="00892785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F3766E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certify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Mechanical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>instal</w:t>
      </w:r>
      <w:r w:rsidR="000A06AB">
        <w:rPr>
          <w:rFonts w:cstheme="minorHAnsi"/>
          <w:sz w:val="24"/>
          <w:szCs w:val="24"/>
        </w:rPr>
        <w:t>latio</w:t>
      </w:r>
      <w:r>
        <w:rPr>
          <w:rFonts w:cstheme="minorHAnsi"/>
          <w:sz w:val="24"/>
          <w:szCs w:val="24"/>
        </w:rPr>
        <w:t>n   of   the   building  owned  by</w:t>
      </w:r>
    </w:p>
    <w:p w14:paraId="2B829CA2" w14:textId="77777777" w:rsidR="000A06AB" w:rsidRDefault="000A06AB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 located at _______________________________</w:t>
      </w:r>
    </w:p>
    <w:p w14:paraId="4CBFB8D6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covered by Mechanical Permit No. _________________issued on _____________________</w:t>
      </w:r>
    </w:p>
    <w:p w14:paraId="7222CD3F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completed in accordance with the plans and specifications and </w:t>
      </w:r>
      <w:r w:rsidR="00A566E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provision of the National Building Code (P.D. 1096) and Philippine Mechanical Code (PMC).</w:t>
      </w:r>
    </w:p>
    <w:p w14:paraId="3C28CC1E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2B79D6" w14:textId="77777777" w:rsidR="000A06AB" w:rsidRDefault="00E054A4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following equipment</w:t>
      </w:r>
      <w:r w:rsidR="00235331">
        <w:rPr>
          <w:rFonts w:cstheme="minorHAnsi"/>
          <w:sz w:val="24"/>
          <w:szCs w:val="24"/>
        </w:rPr>
        <w:t>s</w:t>
      </w:r>
      <w:r w:rsidR="000A06AB">
        <w:rPr>
          <w:rFonts w:cstheme="minorHAnsi"/>
          <w:sz w:val="24"/>
          <w:szCs w:val="24"/>
        </w:rPr>
        <w:t xml:space="preserve"> are in safe operating condition and not hazardous to life and property.</w:t>
      </w:r>
    </w:p>
    <w:p w14:paraId="12EDBF8A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9DED5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installation is ready for final inspection, for the issuance of Certificate of Operation and/or Certificate of occupancy.</w:t>
      </w:r>
    </w:p>
    <w:p w14:paraId="52467914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49FDD16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Done this _____ day of _______20___.</w:t>
      </w:r>
    </w:p>
    <w:p w14:paraId="33F1999E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569F095B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2E36C26C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5CD8553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DC1395">
        <w:rPr>
          <w:rFonts w:cstheme="minorHAnsi"/>
          <w:sz w:val="24"/>
          <w:szCs w:val="24"/>
        </w:rPr>
        <w:t xml:space="preserve">                                       </w:t>
      </w:r>
      <w:r w:rsidR="005C0048">
        <w:rPr>
          <w:rFonts w:cstheme="minorHAnsi"/>
          <w:b/>
          <w:sz w:val="24"/>
          <w:szCs w:val="24"/>
        </w:rPr>
        <w:t>Equipment S</w:t>
      </w:r>
      <w:r w:rsidR="00DC1395">
        <w:rPr>
          <w:rFonts w:cstheme="minorHAnsi"/>
          <w:b/>
          <w:sz w:val="24"/>
          <w:szCs w:val="24"/>
        </w:rPr>
        <w:t>pecification</w:t>
      </w:r>
      <w:r w:rsidR="00DC1395" w:rsidRPr="00DC1395">
        <w:rPr>
          <w:rFonts w:cstheme="minorHAnsi"/>
          <w:b/>
          <w:sz w:val="24"/>
          <w:szCs w:val="24"/>
        </w:rPr>
        <w:t>:</w:t>
      </w:r>
    </w:p>
    <w:p w14:paraId="38807DB2" w14:textId="77777777" w:rsidR="000A06AB" w:rsidRDefault="004D7F14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A06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Professional</w:t>
      </w:r>
      <w:r w:rsidR="000A06AB">
        <w:rPr>
          <w:rFonts w:cstheme="minorHAnsi"/>
          <w:sz w:val="24"/>
          <w:szCs w:val="24"/>
        </w:rPr>
        <w:t xml:space="preserve"> Mechanical Engineer</w:t>
      </w:r>
      <w:r w:rsidR="00DC1395">
        <w:rPr>
          <w:rFonts w:cstheme="minorHAnsi"/>
          <w:sz w:val="24"/>
          <w:szCs w:val="24"/>
        </w:rPr>
        <w:t xml:space="preserve">                     </w:t>
      </w:r>
    </w:p>
    <w:p w14:paraId="3462E683" w14:textId="77777777" w:rsidR="00BB6619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DC1395">
        <w:rPr>
          <w:rFonts w:cstheme="minorHAnsi"/>
          <w:sz w:val="24"/>
          <w:szCs w:val="24"/>
        </w:rPr>
        <w:t xml:space="preserve"> </w:t>
      </w:r>
      <w:r w:rsidR="004D7F14">
        <w:rPr>
          <w:rFonts w:cstheme="minorHAnsi"/>
          <w:sz w:val="24"/>
          <w:szCs w:val="24"/>
        </w:rPr>
        <w:t xml:space="preserve">                                                 </w:t>
      </w:r>
      <w:r w:rsidR="00DC1395">
        <w:rPr>
          <w:rFonts w:cstheme="minorHAnsi"/>
          <w:sz w:val="24"/>
          <w:szCs w:val="24"/>
        </w:rPr>
        <w:t xml:space="preserve">                               </w:t>
      </w:r>
      <w:r w:rsidR="00192354">
        <w:rPr>
          <w:rFonts w:cstheme="minorHAnsi"/>
          <w:sz w:val="24"/>
          <w:szCs w:val="24"/>
        </w:rPr>
        <w:t xml:space="preserve">                   _____Units, Ref…………….____Tons</w:t>
      </w:r>
    </w:p>
    <w:p w14:paraId="5132090E" w14:textId="77777777" w:rsidR="00DC1395" w:rsidRDefault="00192354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_____Units, Ice Plant……____Tons</w:t>
      </w:r>
    </w:p>
    <w:p w14:paraId="07923348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No.: ____________________</w:t>
      </w:r>
      <w:r w:rsidR="00892785">
        <w:rPr>
          <w:rFonts w:cstheme="minorHAnsi"/>
          <w:sz w:val="24"/>
          <w:szCs w:val="24"/>
        </w:rPr>
        <w:t xml:space="preserve">                                        </w:t>
      </w:r>
      <w:r w:rsidR="00192354">
        <w:rPr>
          <w:rFonts w:cstheme="minorHAnsi"/>
          <w:sz w:val="24"/>
          <w:szCs w:val="24"/>
        </w:rPr>
        <w:t xml:space="preserve">  _____Units, Central AC..____Tons</w:t>
      </w:r>
    </w:p>
    <w:p w14:paraId="12E74B5B" w14:textId="77777777" w:rsidR="004156D0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PTR No.      : ____________________                     </w:t>
      </w:r>
      <w:r w:rsidR="00892785">
        <w:rPr>
          <w:rFonts w:cstheme="minorHAnsi"/>
          <w:sz w:val="24"/>
          <w:szCs w:val="24"/>
        </w:rPr>
        <w:t xml:space="preserve">              </w:t>
      </w:r>
      <w:r w:rsidR="00192354">
        <w:rPr>
          <w:rFonts w:cstheme="minorHAnsi"/>
          <w:sz w:val="24"/>
          <w:szCs w:val="24"/>
        </w:rPr>
        <w:t xml:space="preserve">       _____Units, Package AC.____Tons</w:t>
      </w:r>
      <w:r w:rsidR="00892785">
        <w:rPr>
          <w:rFonts w:cstheme="minorHAnsi"/>
          <w:sz w:val="24"/>
          <w:szCs w:val="24"/>
        </w:rPr>
        <w:t xml:space="preserve">   </w:t>
      </w:r>
    </w:p>
    <w:p w14:paraId="0EC618CB" w14:textId="0C45E703" w:rsidR="00DC1395" w:rsidRDefault="004156D0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 NO.      : ____________________                                          _____Units, Split AC.</w:t>
      </w:r>
      <w:r w:rsidR="0089278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______Tons</w:t>
      </w:r>
      <w:r w:rsidR="00892785">
        <w:rPr>
          <w:rFonts w:cstheme="minorHAnsi"/>
          <w:sz w:val="24"/>
          <w:szCs w:val="24"/>
        </w:rPr>
        <w:t xml:space="preserve"> </w:t>
      </w:r>
    </w:p>
    <w:p w14:paraId="60B1C9BC" w14:textId="25249858" w:rsidR="00DC1395" w:rsidRDefault="004156D0" w:rsidP="001923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192354">
        <w:rPr>
          <w:rFonts w:cstheme="minorHAnsi"/>
          <w:sz w:val="24"/>
          <w:szCs w:val="24"/>
        </w:rPr>
        <w:t>_____Units, Window AC..____HP</w:t>
      </w:r>
    </w:p>
    <w:p w14:paraId="1F950EA9" w14:textId="77777777" w:rsidR="00DC1395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192354">
        <w:rPr>
          <w:rFonts w:cstheme="minorHAnsi"/>
          <w:sz w:val="24"/>
          <w:szCs w:val="24"/>
        </w:rPr>
        <w:t xml:space="preserve"> _____Units, Mech’l. Vent.____HP</w:t>
      </w:r>
    </w:p>
    <w:p w14:paraId="3460294F" w14:textId="77777777" w:rsidR="00DC1395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</w:p>
    <w:p w14:paraId="681D9337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51A584D0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Conforme:</w:t>
      </w:r>
    </w:p>
    <w:p w14:paraId="55E5059D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4E154102" w14:textId="69E47217" w:rsidR="0028641C" w:rsidRDefault="00DC1395" w:rsidP="002864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  <w:r w:rsidR="00A50FFD">
        <w:rPr>
          <w:rFonts w:cstheme="minorHAnsi"/>
          <w:sz w:val="24"/>
          <w:szCs w:val="24"/>
        </w:rPr>
        <w:t xml:space="preserve">                              </w:t>
      </w:r>
    </w:p>
    <w:p w14:paraId="206BD5ED" w14:textId="77777777" w:rsidR="0028641C" w:rsidRDefault="0028641C" w:rsidP="002864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DC1395">
        <w:rPr>
          <w:rFonts w:cstheme="minorHAnsi"/>
          <w:sz w:val="24"/>
          <w:szCs w:val="24"/>
        </w:rPr>
        <w:t>Owner / Applicant</w:t>
      </w:r>
      <w:r w:rsidR="00A50FFD">
        <w:rPr>
          <w:rFonts w:cstheme="minorHAnsi"/>
          <w:sz w:val="24"/>
          <w:szCs w:val="24"/>
        </w:rPr>
        <w:t xml:space="preserve">                           </w:t>
      </w:r>
      <w:r w:rsidR="00882D3C">
        <w:rPr>
          <w:rFonts w:cstheme="minorHAnsi"/>
          <w:sz w:val="24"/>
          <w:szCs w:val="24"/>
        </w:rPr>
        <w:t xml:space="preserve">                 </w:t>
      </w:r>
    </w:p>
    <w:p w14:paraId="37002021" w14:textId="77777777" w:rsidR="003F7E2C" w:rsidRDefault="0028641C" w:rsidP="003F7E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305BCB1" w14:textId="1B7A4C15" w:rsidR="003F7E2C" w:rsidRPr="007B6FAC" w:rsidRDefault="003F7E2C" w:rsidP="003F7E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047398">
        <w:rPr>
          <w:rFonts w:cstheme="minorHAnsi"/>
          <w:b/>
          <w:sz w:val="16"/>
          <w:szCs w:val="16"/>
        </w:rPr>
        <w:t>Req</w:t>
      </w:r>
      <w:r>
        <w:rPr>
          <w:rFonts w:cstheme="minorHAnsi"/>
          <w:b/>
          <w:sz w:val="16"/>
          <w:szCs w:val="16"/>
        </w:rPr>
        <w:t>uire</w:t>
      </w:r>
      <w:r w:rsidRPr="00047398">
        <w:rPr>
          <w:rFonts w:cstheme="minorHAnsi"/>
          <w:b/>
          <w:sz w:val="16"/>
          <w:szCs w:val="16"/>
        </w:rPr>
        <w:t>m</w:t>
      </w:r>
      <w:r>
        <w:rPr>
          <w:rFonts w:cstheme="minorHAnsi"/>
          <w:b/>
          <w:sz w:val="16"/>
          <w:szCs w:val="16"/>
        </w:rPr>
        <w:t>en</w:t>
      </w:r>
      <w:r w:rsidRPr="00047398">
        <w:rPr>
          <w:rFonts w:cstheme="minorHAnsi"/>
          <w:b/>
          <w:sz w:val="16"/>
          <w:szCs w:val="16"/>
        </w:rPr>
        <w:t>ts:</w:t>
      </w:r>
      <w:r>
        <w:rPr>
          <w:rFonts w:cstheme="minorHAnsi"/>
          <w:sz w:val="16"/>
          <w:szCs w:val="16"/>
        </w:rPr>
        <w:t xml:space="preserve">      3 copies of filled out Completion/Operation Form   </w:t>
      </w:r>
    </w:p>
    <w:p w14:paraId="2E248F98" w14:textId="77777777" w:rsidR="003F7E2C" w:rsidRPr="00B73D25" w:rsidRDefault="003F7E2C" w:rsidP="003F7E2C">
      <w:pPr>
        <w:spacing w:after="0" w:line="240" w:lineRule="auto"/>
        <w:ind w:left="2880" w:firstLine="1860"/>
        <w:rPr>
          <w:rFonts w:cstheme="minorHAnsi"/>
          <w:bCs/>
          <w:sz w:val="16"/>
          <w:szCs w:val="16"/>
        </w:rPr>
      </w:pPr>
      <w:r w:rsidRPr="00B73D25">
        <w:rPr>
          <w:rFonts w:cstheme="minorHAnsi"/>
          <w:bCs/>
          <w:sz w:val="16"/>
          <w:szCs w:val="16"/>
        </w:rPr>
        <w:t xml:space="preserve">                                     </w:t>
      </w:r>
      <w:r>
        <w:rPr>
          <w:rFonts w:cstheme="minorHAnsi"/>
          <w:bCs/>
          <w:sz w:val="16"/>
          <w:szCs w:val="16"/>
        </w:rPr>
        <w:t>w</w:t>
      </w:r>
      <w:r w:rsidRPr="00B73D25">
        <w:rPr>
          <w:rFonts w:cstheme="minorHAnsi"/>
          <w:bCs/>
          <w:sz w:val="16"/>
          <w:szCs w:val="16"/>
        </w:rPr>
        <w:t xml:space="preserve">ith List of </w:t>
      </w:r>
      <w:r>
        <w:rPr>
          <w:rFonts w:cstheme="minorHAnsi"/>
          <w:bCs/>
          <w:sz w:val="16"/>
          <w:szCs w:val="16"/>
        </w:rPr>
        <w:t>E</w:t>
      </w:r>
      <w:r w:rsidRPr="00B73D25">
        <w:rPr>
          <w:rFonts w:cstheme="minorHAnsi"/>
          <w:bCs/>
          <w:sz w:val="16"/>
          <w:szCs w:val="16"/>
        </w:rPr>
        <w:t xml:space="preserve">quipment Signed and Sealed by PME                                                                                                                                                                 </w:t>
      </w:r>
    </w:p>
    <w:p w14:paraId="4BA58406" w14:textId="185F4758" w:rsidR="003F7E2C" w:rsidRDefault="003F7E2C" w:rsidP="003F7E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Copy of PRC ID and PTR of PME            </w:t>
      </w:r>
    </w:p>
    <w:p w14:paraId="27C6B0CC" w14:textId="60B14ECC" w:rsidR="003F7E2C" w:rsidRDefault="003F7E2C" w:rsidP="003F7E2C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Copy of Mech’l. Permit/Approved Plans </w:t>
      </w:r>
      <w:r w:rsidRPr="009E5CFB">
        <w:rPr>
          <w:rFonts w:cstheme="minorHAnsi"/>
          <w:sz w:val="14"/>
          <w:szCs w:val="14"/>
        </w:rPr>
        <w:t>(if necessary</w:t>
      </w:r>
      <w:r>
        <w:rPr>
          <w:rFonts w:cstheme="minorHAnsi"/>
          <w:sz w:val="14"/>
          <w:szCs w:val="14"/>
        </w:rPr>
        <w:t>)</w:t>
      </w:r>
    </w:p>
    <w:p w14:paraId="0D28C985" w14:textId="1D399647" w:rsidR="006B0BA5" w:rsidRPr="00796EF3" w:rsidRDefault="006B0BA5" w:rsidP="003F7E2C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     </w:t>
      </w:r>
      <w:r w:rsidR="00796EF3" w:rsidRPr="00796EF3">
        <w:rPr>
          <w:rFonts w:cstheme="minorHAnsi"/>
          <w:color w:val="414141"/>
          <w:sz w:val="16"/>
          <w:szCs w:val="16"/>
          <w:shd w:val="clear" w:color="auto" w:fill="FFFFFF"/>
        </w:rPr>
        <w:t xml:space="preserve">Copy of applicants </w:t>
      </w:r>
      <w:r w:rsidR="00796EF3">
        <w:rPr>
          <w:rFonts w:cstheme="minorHAnsi"/>
          <w:color w:val="414141"/>
          <w:sz w:val="16"/>
          <w:szCs w:val="16"/>
          <w:shd w:val="clear" w:color="auto" w:fill="FFFFFF"/>
        </w:rPr>
        <w:t>I</w:t>
      </w:r>
      <w:r w:rsidR="00796EF3" w:rsidRPr="00796EF3">
        <w:rPr>
          <w:rFonts w:cstheme="minorHAnsi"/>
          <w:color w:val="414141"/>
          <w:sz w:val="16"/>
          <w:szCs w:val="16"/>
          <w:shd w:val="clear" w:color="auto" w:fill="FFFFFF"/>
        </w:rPr>
        <w:t>.</w:t>
      </w:r>
      <w:r w:rsidR="00796EF3">
        <w:rPr>
          <w:rFonts w:cstheme="minorHAnsi"/>
          <w:color w:val="414141"/>
          <w:sz w:val="16"/>
          <w:szCs w:val="16"/>
          <w:shd w:val="clear" w:color="auto" w:fill="FFFFFF"/>
        </w:rPr>
        <w:t>D</w:t>
      </w:r>
      <w:r w:rsidR="00796EF3" w:rsidRPr="00796EF3">
        <w:rPr>
          <w:rFonts w:cstheme="minorHAnsi"/>
          <w:color w:val="414141"/>
          <w:sz w:val="16"/>
          <w:szCs w:val="16"/>
          <w:shd w:val="clear" w:color="auto" w:fill="FFFFFF"/>
        </w:rPr>
        <w:t>.</w:t>
      </w:r>
    </w:p>
    <w:p w14:paraId="15FBC64E" w14:textId="264265AD" w:rsidR="006B0BA5" w:rsidRDefault="006B0BA5" w:rsidP="003F7E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     </w:t>
      </w:r>
      <w:r w:rsidRPr="006B0BA5">
        <w:rPr>
          <w:rFonts w:cstheme="minorHAnsi"/>
          <w:sz w:val="16"/>
          <w:szCs w:val="16"/>
        </w:rPr>
        <w:t>Actual Picture of Inspection by PME.</w:t>
      </w:r>
      <w:r>
        <w:rPr>
          <w:rFonts w:cstheme="minorHAnsi"/>
          <w:sz w:val="16"/>
          <w:szCs w:val="16"/>
        </w:rPr>
        <w:tab/>
      </w:r>
    </w:p>
    <w:p w14:paraId="0C795B0D" w14:textId="09C872AF" w:rsidR="003F7E2C" w:rsidRDefault="003F7E2C" w:rsidP="003F7E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</w:t>
      </w:r>
      <w:r w:rsidRPr="0024086F">
        <w:rPr>
          <w:rFonts w:cstheme="minorHAnsi"/>
          <w:bCs/>
          <w:sz w:val="16"/>
          <w:szCs w:val="16"/>
        </w:rPr>
        <w:t>For Renewal:</w:t>
      </w:r>
      <w:r w:rsidRPr="00047398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      Copy of previous Certificate                                                                                     </w:t>
      </w:r>
    </w:p>
    <w:p w14:paraId="26A6CC81" w14:textId="77777777" w:rsidR="003F7E2C" w:rsidRDefault="003F7E2C" w:rsidP="003F7E2C">
      <w:pPr>
        <w:spacing w:after="0" w:line="240" w:lineRule="auto"/>
        <w:ind w:left="5040"/>
        <w:rPr>
          <w:rFonts w:cstheme="minorHAnsi"/>
          <w:sz w:val="16"/>
          <w:szCs w:val="16"/>
        </w:rPr>
      </w:pPr>
    </w:p>
    <w:p w14:paraId="6A171CE9" w14:textId="6D955BD7" w:rsidR="003F7E2C" w:rsidRDefault="003F7E2C" w:rsidP="003F7E2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874077">
        <w:rPr>
          <w:rFonts w:cstheme="minorHAnsi"/>
          <w:b/>
          <w:bCs/>
          <w:sz w:val="16"/>
          <w:szCs w:val="16"/>
        </w:rPr>
        <w:t>Note:</w:t>
      </w:r>
      <w:r>
        <w:rPr>
          <w:rFonts w:cstheme="minorHAnsi"/>
          <w:sz w:val="16"/>
          <w:szCs w:val="16"/>
        </w:rPr>
        <w:t xml:space="preserve">   Please return Original Receipt and O.P. after payment</w:t>
      </w:r>
      <w:r w:rsidR="00796EF3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</w:t>
      </w:r>
    </w:p>
    <w:p w14:paraId="1BA17577" w14:textId="13BD0CA9" w:rsidR="00DC1395" w:rsidRDefault="00DC1395" w:rsidP="003F7E2C">
      <w:pPr>
        <w:spacing w:after="0" w:line="240" w:lineRule="auto"/>
        <w:rPr>
          <w:rFonts w:cstheme="minorHAnsi"/>
          <w:sz w:val="24"/>
          <w:szCs w:val="24"/>
        </w:rPr>
      </w:pPr>
    </w:p>
    <w:sectPr w:rsidR="00DC1395" w:rsidSect="00A25542">
      <w:headerReference w:type="default" r:id="rId8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829E" w14:textId="77777777" w:rsidR="001F5B16" w:rsidRDefault="001F5B16" w:rsidP="004D4E10">
      <w:pPr>
        <w:spacing w:after="0" w:line="240" w:lineRule="auto"/>
      </w:pPr>
      <w:r>
        <w:separator/>
      </w:r>
    </w:p>
  </w:endnote>
  <w:endnote w:type="continuationSeparator" w:id="0">
    <w:p w14:paraId="60ADD4A4" w14:textId="77777777" w:rsidR="001F5B16" w:rsidRDefault="001F5B16" w:rsidP="004D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E699" w14:textId="77777777" w:rsidR="001F5B16" w:rsidRDefault="001F5B16" w:rsidP="004D4E10">
      <w:pPr>
        <w:spacing w:after="0" w:line="240" w:lineRule="auto"/>
      </w:pPr>
      <w:r>
        <w:separator/>
      </w:r>
    </w:p>
  </w:footnote>
  <w:footnote w:type="continuationSeparator" w:id="0">
    <w:p w14:paraId="5EB438ED" w14:textId="77777777" w:rsidR="001F5B16" w:rsidRDefault="001F5B16" w:rsidP="004D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C54" w14:textId="77777777" w:rsidR="00855F1F" w:rsidRPr="00B35A3E" w:rsidRDefault="00A566E9" w:rsidP="00855F1F">
    <w:pPr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1312" behindDoc="0" locked="0" layoutInCell="1" allowOverlap="1" wp14:anchorId="4C2D485F" wp14:editId="003E3B48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1075690" cy="107378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08" t="20085" r="29488" b="25854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F1F"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0288" behindDoc="1" locked="0" layoutInCell="1" allowOverlap="1" wp14:anchorId="6E74F9AB" wp14:editId="189AFE06">
          <wp:simplePos x="0" y="0"/>
          <wp:positionH relativeFrom="column">
            <wp:posOffset>5369442</wp:posOffset>
          </wp:positionH>
          <wp:positionV relativeFrom="paragraph">
            <wp:posOffset>-95693</wp:posOffset>
          </wp:positionV>
          <wp:extent cx="1080076" cy="1010093"/>
          <wp:effectExtent l="19050" t="0" r="5774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6" cy="10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F4956A" w14:textId="77777777" w:rsidR="00855F1F" w:rsidRPr="005642F5" w:rsidRDefault="005642F5" w:rsidP="00855F1F">
    <w:pPr>
      <w:spacing w:after="0" w:line="240" w:lineRule="auto"/>
      <w:ind w:left="-180" w:firstLine="180"/>
      <w:jc w:val="center"/>
      <w:rPr>
        <w:rFonts w:ascii="Times New Roman" w:eastAsia="Times New Roman" w:hAnsi="Times New Roman" w:cs="Times New Roman"/>
        <w:b/>
        <w:sz w:val="16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>REPUBLIC OF THE PHILIPPINES</w:t>
    </w:r>
  </w:p>
  <w:p w14:paraId="6714E9EF" w14:textId="77777777" w:rsidR="00855F1F" w:rsidRPr="005642F5" w:rsidRDefault="00F3766E" w:rsidP="00855F1F">
    <w:pPr>
      <w:spacing w:after="0" w:line="240" w:lineRule="auto"/>
      <w:ind w:left="-180"/>
      <w:jc w:val="center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Province of Laguna</w:t>
    </w:r>
  </w:p>
  <w:p w14:paraId="285F5B47" w14:textId="77777777" w:rsidR="00855F1F" w:rsidRPr="00B35A3E" w:rsidRDefault="00855F1F" w:rsidP="00855F1F">
    <w:pPr>
      <w:tabs>
        <w:tab w:val="center" w:pos="4590"/>
        <w:tab w:val="left" w:pos="5865"/>
      </w:tabs>
      <w:spacing w:after="0" w:line="240" w:lineRule="auto"/>
      <w:ind w:left="-180"/>
      <w:rPr>
        <w:rFonts w:ascii="Tahoma" w:eastAsia="Times New Roman" w:hAnsi="Tahoma" w:cs="Tahoma"/>
        <w:sz w:val="20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ab/>
    </w:r>
    <w:r w:rsidR="005642F5" w:rsidRPr="005642F5">
      <w:rPr>
        <w:rFonts w:ascii="Times New Roman" w:eastAsia="Times New Roman" w:hAnsi="Times New Roman" w:cs="Times New Roman"/>
        <w:b/>
        <w:sz w:val="20"/>
        <w:szCs w:val="24"/>
      </w:rPr>
      <w:t>CITY OF CALAMBA</w:t>
    </w:r>
    <w:r>
      <w:rPr>
        <w:rFonts w:ascii="Tahoma" w:eastAsia="Times New Roman" w:hAnsi="Tahoma" w:cs="Tahoma"/>
        <w:sz w:val="20"/>
        <w:szCs w:val="24"/>
      </w:rPr>
      <w:tab/>
    </w:r>
  </w:p>
  <w:p w14:paraId="6D3D8A62" w14:textId="77777777" w:rsidR="00855F1F" w:rsidRDefault="007A6F0C" w:rsidP="007A6F0C">
    <w:pPr>
      <w:tabs>
        <w:tab w:val="left" w:pos="3810"/>
      </w:tabs>
      <w:spacing w:after="0" w:line="240" w:lineRule="auto"/>
      <w:ind w:left="-180"/>
      <w:rPr>
        <w:rFonts w:ascii="Tahoma" w:eastAsia="Times New Roman" w:hAnsi="Tahoma" w:cs="Tahoma"/>
        <w:b/>
        <w:sz w:val="12"/>
        <w:szCs w:val="16"/>
      </w:rPr>
    </w:pPr>
    <w:r>
      <w:rPr>
        <w:rFonts w:ascii="Tahoma" w:eastAsia="Times New Roman" w:hAnsi="Tahoma" w:cs="Tahoma"/>
        <w:b/>
        <w:sz w:val="12"/>
        <w:szCs w:val="16"/>
      </w:rPr>
      <w:tab/>
    </w:r>
  </w:p>
  <w:p w14:paraId="6CF2B867" w14:textId="77777777" w:rsidR="005642F5" w:rsidRPr="00F3766E" w:rsidRDefault="005642F5" w:rsidP="007A6F0C">
    <w:pPr>
      <w:tabs>
        <w:tab w:val="left" w:pos="3810"/>
      </w:tabs>
      <w:spacing w:after="0" w:line="240" w:lineRule="auto"/>
      <w:ind w:left="-180"/>
      <w:rPr>
        <w:rFonts w:ascii="Footlight MT Light" w:eastAsia="Times New Roman" w:hAnsi="Footlight MT Light" w:cs="Tahoma"/>
        <w:sz w:val="12"/>
        <w:szCs w:val="16"/>
      </w:rPr>
    </w:pPr>
  </w:p>
  <w:p w14:paraId="3699295A" w14:textId="77777777" w:rsidR="00855F1F" w:rsidRPr="00F3766E" w:rsidRDefault="00855F1F" w:rsidP="00855F1F">
    <w:pPr>
      <w:keepNext/>
      <w:spacing w:after="0" w:line="240" w:lineRule="auto"/>
      <w:ind w:left="-180"/>
      <w:jc w:val="center"/>
      <w:outlineLvl w:val="4"/>
      <w:rPr>
        <w:rFonts w:ascii="Footlight MT Light" w:eastAsia="Times New Roman" w:hAnsi="Footlight MT Light" w:cs="Tahoma"/>
        <w:b/>
        <w:sz w:val="36"/>
        <w:szCs w:val="36"/>
      </w:rPr>
    </w:pPr>
    <w:r w:rsidRPr="00F3766E">
      <w:rPr>
        <w:rFonts w:ascii="Footlight MT Light" w:eastAsia="Times New Roman" w:hAnsi="Footlight MT Light" w:cs="Tahoma"/>
        <w:b/>
        <w:sz w:val="36"/>
        <w:szCs w:val="36"/>
      </w:rPr>
      <w:t>OFFICE OF THE BUILDING OFFICIAL</w:t>
    </w:r>
  </w:p>
  <w:p w14:paraId="2CD424C2" w14:textId="77777777" w:rsidR="00855F1F" w:rsidRPr="005642F5" w:rsidRDefault="00855F1F" w:rsidP="005642F5">
    <w:pPr>
      <w:spacing w:after="0" w:line="240" w:lineRule="auto"/>
      <w:ind w:left="-180"/>
      <w:jc w:val="center"/>
      <w:rPr>
        <w:rFonts w:ascii="Cooper Black" w:eastAsia="Times New Roman" w:hAnsi="Cooper Black" w:cs="Tahoma"/>
        <w:sz w:val="24"/>
        <w:szCs w:val="24"/>
      </w:rPr>
    </w:pPr>
  </w:p>
  <w:p w14:paraId="6192EFC1" w14:textId="77777777" w:rsidR="00855F1F" w:rsidRDefault="0085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BA7"/>
    <w:multiLevelType w:val="hybridMultilevel"/>
    <w:tmpl w:val="019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244"/>
    <w:multiLevelType w:val="hybridMultilevel"/>
    <w:tmpl w:val="D3A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230AD"/>
    <w:multiLevelType w:val="hybridMultilevel"/>
    <w:tmpl w:val="294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6840">
    <w:abstractNumId w:val="0"/>
  </w:num>
  <w:num w:numId="2" w16cid:durableId="1339581065">
    <w:abstractNumId w:val="1"/>
  </w:num>
  <w:num w:numId="3" w16cid:durableId="202401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ED"/>
    <w:rsid w:val="00042DF4"/>
    <w:rsid w:val="000449FC"/>
    <w:rsid w:val="00047398"/>
    <w:rsid w:val="00050A48"/>
    <w:rsid w:val="00097CF7"/>
    <w:rsid w:val="000A06AB"/>
    <w:rsid w:val="000A36B3"/>
    <w:rsid w:val="000D7369"/>
    <w:rsid w:val="00192354"/>
    <w:rsid w:val="001A07A3"/>
    <w:rsid w:val="001A29D9"/>
    <w:rsid w:val="001D0757"/>
    <w:rsid w:val="001D786D"/>
    <w:rsid w:val="001E7EA4"/>
    <w:rsid w:val="001F5A8B"/>
    <w:rsid w:val="001F5B16"/>
    <w:rsid w:val="00213E58"/>
    <w:rsid w:val="00235331"/>
    <w:rsid w:val="00252C11"/>
    <w:rsid w:val="0025327E"/>
    <w:rsid w:val="00284D64"/>
    <w:rsid w:val="0028641C"/>
    <w:rsid w:val="00292794"/>
    <w:rsid w:val="00293562"/>
    <w:rsid w:val="002963E6"/>
    <w:rsid w:val="002C12F2"/>
    <w:rsid w:val="002D3106"/>
    <w:rsid w:val="003B4764"/>
    <w:rsid w:val="003B5EA1"/>
    <w:rsid w:val="003F7E2C"/>
    <w:rsid w:val="004156D0"/>
    <w:rsid w:val="00417CF4"/>
    <w:rsid w:val="004D4E10"/>
    <w:rsid w:val="004D7F14"/>
    <w:rsid w:val="004F7A5E"/>
    <w:rsid w:val="005642F5"/>
    <w:rsid w:val="00572B9B"/>
    <w:rsid w:val="005C0048"/>
    <w:rsid w:val="00631E0E"/>
    <w:rsid w:val="0066406A"/>
    <w:rsid w:val="006A1DAB"/>
    <w:rsid w:val="006B0BA5"/>
    <w:rsid w:val="007026B0"/>
    <w:rsid w:val="00703A5C"/>
    <w:rsid w:val="007344E1"/>
    <w:rsid w:val="007504BA"/>
    <w:rsid w:val="00777CD2"/>
    <w:rsid w:val="00796EF3"/>
    <w:rsid w:val="007A3443"/>
    <w:rsid w:val="007A6F0C"/>
    <w:rsid w:val="007C4E70"/>
    <w:rsid w:val="00832B53"/>
    <w:rsid w:val="008478B5"/>
    <w:rsid w:val="00855F1F"/>
    <w:rsid w:val="00882D3C"/>
    <w:rsid w:val="00892785"/>
    <w:rsid w:val="008A2898"/>
    <w:rsid w:val="008A5107"/>
    <w:rsid w:val="008C7B0A"/>
    <w:rsid w:val="008D421F"/>
    <w:rsid w:val="008D6213"/>
    <w:rsid w:val="009555BE"/>
    <w:rsid w:val="00975191"/>
    <w:rsid w:val="009B3353"/>
    <w:rsid w:val="009F7BD0"/>
    <w:rsid w:val="00A25542"/>
    <w:rsid w:val="00A34D3F"/>
    <w:rsid w:val="00A50FFD"/>
    <w:rsid w:val="00A566E9"/>
    <w:rsid w:val="00AA089A"/>
    <w:rsid w:val="00B10512"/>
    <w:rsid w:val="00B16B94"/>
    <w:rsid w:val="00B416F6"/>
    <w:rsid w:val="00B5269C"/>
    <w:rsid w:val="00B71305"/>
    <w:rsid w:val="00B91040"/>
    <w:rsid w:val="00BB6619"/>
    <w:rsid w:val="00BE3371"/>
    <w:rsid w:val="00C3423A"/>
    <w:rsid w:val="00C5509B"/>
    <w:rsid w:val="00C8569D"/>
    <w:rsid w:val="00C86CD6"/>
    <w:rsid w:val="00CE4297"/>
    <w:rsid w:val="00D25DFB"/>
    <w:rsid w:val="00D56308"/>
    <w:rsid w:val="00D6227E"/>
    <w:rsid w:val="00D64ACB"/>
    <w:rsid w:val="00D87BE8"/>
    <w:rsid w:val="00DB76ED"/>
    <w:rsid w:val="00DC1395"/>
    <w:rsid w:val="00E054A4"/>
    <w:rsid w:val="00E31339"/>
    <w:rsid w:val="00E862B6"/>
    <w:rsid w:val="00E95073"/>
    <w:rsid w:val="00ED434C"/>
    <w:rsid w:val="00F3766E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0D537"/>
  <w15:docId w15:val="{1F5E3300-39A0-4A12-AC07-F99CF43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10"/>
  </w:style>
  <w:style w:type="paragraph" w:styleId="Footer">
    <w:name w:val="footer"/>
    <w:basedOn w:val="Normal"/>
    <w:link w:val="Foot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10"/>
  </w:style>
  <w:style w:type="paragraph" w:styleId="ListParagraph">
    <w:name w:val="List Paragraph"/>
    <w:basedOn w:val="Normal"/>
    <w:uiPriority w:val="34"/>
    <w:qFormat/>
    <w:rsid w:val="00E8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E26E-4222-4DE2-96EC-6EEA9B8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ASUS DESKTOP</cp:lastModifiedBy>
  <cp:revision>26</cp:revision>
  <cp:lastPrinted>2018-04-18T19:09:00Z</cp:lastPrinted>
  <dcterms:created xsi:type="dcterms:W3CDTF">2017-03-28T23:15:00Z</dcterms:created>
  <dcterms:modified xsi:type="dcterms:W3CDTF">2023-03-24T00:56:00Z</dcterms:modified>
</cp:coreProperties>
</file>